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CC" w:rsidRDefault="001F68C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3"/>
      </w:tblGrid>
      <w:tr w:rsidR="001F68CC" w:rsidRPr="00987342">
        <w:trPr>
          <w:tblCellSpacing w:w="22" w:type="dxa"/>
        </w:trPr>
        <w:tc>
          <w:tcPr>
            <w:tcW w:w="5000" w:type="pct"/>
          </w:tcPr>
          <w:p w:rsidR="001F68CC" w:rsidRPr="00987342" w:rsidRDefault="001F68CC">
            <w:pPr>
              <w:pStyle w:val="a3"/>
            </w:pPr>
            <w:r w:rsidRPr="00987342">
              <w:t>ЗАТВЕРДЖЕНО</w:t>
            </w:r>
            <w:r w:rsidRPr="00987342">
              <w:br/>
              <w:t>Наказ Міністерства фінансів України</w:t>
            </w:r>
            <w:r w:rsidRPr="00987342">
              <w:br/>
              <w:t>09 липня 2020 року N 405</w:t>
            </w:r>
          </w:p>
        </w:tc>
      </w:tr>
    </w:tbl>
    <w:p w:rsidR="001F68CC" w:rsidRDefault="001F68CC">
      <w:pPr>
        <w:pStyle w:val="a3"/>
        <w:jc w:val="both"/>
      </w:pPr>
      <w:r>
        <w:br w:type="textWrapping" w:clear="all"/>
      </w:r>
    </w:p>
    <w:p w:rsidR="001F68CC" w:rsidRDefault="001F68CC">
      <w:pPr>
        <w:pStyle w:val="3"/>
        <w:jc w:val="center"/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99"/>
        <w:gridCol w:w="4179"/>
      </w:tblGrid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  <w:jc w:val="center"/>
            </w:pPr>
            <w:r w:rsidRPr="00987342">
              <w:t>Розпорядник ін</w:t>
            </w:r>
            <w:r>
              <w:t>формації</w:t>
            </w:r>
            <w:r>
              <w:br/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077B5">
              <w:rPr>
                <w:b/>
                <w:bCs/>
                <w:sz w:val="28"/>
                <w:szCs w:val="28"/>
                <w:u w:val="single"/>
              </w:rPr>
              <w:t>Головне управління ДПС у К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іровоградській області   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  <w:jc w:val="center"/>
            </w:pPr>
            <w:r w:rsidRPr="00987342">
              <w:rPr>
                <w:b/>
                <w:bCs/>
              </w:rPr>
              <w:t>ЗАПИТ</w:t>
            </w:r>
            <w:r w:rsidRPr="00987342">
              <w:br/>
            </w:r>
            <w:r w:rsidRPr="00987342">
              <w:rPr>
                <w:b/>
                <w:bCs/>
              </w:rPr>
              <w:t>на отримання публічної інформації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267"/>
              <w:gridCol w:w="2831"/>
              <w:gridCol w:w="4402"/>
            </w:tblGrid>
            <w:tr w:rsidR="001F68CC" w:rsidRPr="00987342">
              <w:trPr>
                <w:tblCellSpacing w:w="22" w:type="dxa"/>
                <w:jc w:val="center"/>
              </w:trPr>
              <w:tc>
                <w:tcPr>
                  <w:tcW w:w="15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у письмовому вигляді</w:t>
                  </w:r>
                </w:p>
              </w:tc>
              <w:tc>
                <w:tcPr>
                  <w:tcW w:w="13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електронною поштою</w:t>
                  </w:r>
                </w:p>
              </w:tc>
              <w:tc>
                <w:tcPr>
                  <w:tcW w:w="210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телефоном                  факсом</w:t>
                  </w:r>
                </w:p>
              </w:tc>
            </w:tr>
          </w:tbl>
          <w:p w:rsidR="001F68CC" w:rsidRDefault="001F68CC">
            <w:r>
              <w:br w:type="textWrapping" w:clear="all"/>
            </w:r>
          </w:p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76"/>
              <w:gridCol w:w="3451"/>
              <w:gridCol w:w="3473"/>
            </w:tblGrid>
            <w:tr w:rsidR="001F68CC" w:rsidRPr="00987342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фізична особа</w:t>
                  </w:r>
                </w:p>
              </w:tc>
              <w:tc>
                <w:tcPr>
                  <w:tcW w:w="16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юридична особа</w:t>
                  </w:r>
                </w:p>
              </w:tc>
              <w:tc>
                <w:tcPr>
                  <w:tcW w:w="16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об'єднання громадян без</w:t>
                  </w:r>
                  <w:r w:rsidRPr="00987342">
                    <w:br/>
                    <w:t>статусу юридичної особи</w:t>
                  </w:r>
                </w:p>
              </w:tc>
            </w:tr>
          </w:tbl>
          <w:p w:rsidR="001F68CC" w:rsidRDefault="001F68CC">
            <w:r>
              <w:br w:type="textWrapping" w:clear="all"/>
            </w:r>
          </w:p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  <w:jc w:val="center"/>
            </w:pPr>
            <w:r w:rsidRPr="00987342"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 xml:space="preserve">Прошу надати мені відповідь у визначений </w:t>
            </w:r>
            <w:r w:rsidRPr="00987342">
              <w:rPr>
                <w:color w:val="0000FF"/>
              </w:rPr>
              <w:t>Законом України "Про доступ до публічної інформації"</w:t>
            </w:r>
            <w:r w:rsidRPr="00987342"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76"/>
              <w:gridCol w:w="3451"/>
              <w:gridCol w:w="3473"/>
            </w:tblGrid>
            <w:tr w:rsidR="001F68CC" w:rsidRPr="00987342">
              <w:trPr>
                <w:tblCellSpacing w:w="22" w:type="dxa"/>
              </w:trPr>
              <w:tc>
                <w:tcPr>
                  <w:tcW w:w="170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Поштою</w:t>
                  </w:r>
                </w:p>
              </w:tc>
              <w:tc>
                <w:tcPr>
                  <w:tcW w:w="16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електронною поштою</w:t>
                  </w:r>
                </w:p>
              </w:tc>
              <w:tc>
                <w:tcPr>
                  <w:tcW w:w="1650" w:type="pct"/>
                </w:tcPr>
                <w:p w:rsidR="001F68CC" w:rsidRPr="00987342" w:rsidRDefault="001F68CC">
                  <w:pPr>
                    <w:pStyle w:val="a3"/>
                  </w:pPr>
                  <w:r w:rsidRPr="00987342">
                    <w:t>факсом</w:t>
                  </w:r>
                </w:p>
              </w:tc>
            </w:tr>
          </w:tbl>
          <w:p w:rsidR="001F68CC" w:rsidRPr="00987342" w:rsidRDefault="001F68CC">
            <w:pPr>
              <w:pStyle w:val="a3"/>
            </w:pPr>
            <w:r w:rsidRPr="00987342">
              <w:br w:type="textWrapping" w:clear="all"/>
            </w:r>
          </w:p>
          <w:p w:rsidR="001F68CC" w:rsidRPr="00987342" w:rsidRDefault="001F68CC">
            <w:pPr>
              <w:pStyle w:val="a3"/>
            </w:pPr>
            <w:r w:rsidRPr="00987342">
              <w:t>ознайомлення з документами у спеціальному місці розпорядника інформації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rPr>
                <w:i/>
                <w:iCs/>
              </w:rPr>
              <w:t>(вказати поштову адресу)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Контактна електронна пошта</w:t>
            </w:r>
            <w:r w:rsidRPr="00987342"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rPr>
                <w:i/>
                <w:iCs/>
              </w:rPr>
              <w:t>(вказати e-</w:t>
            </w:r>
            <w:proofErr w:type="spellStart"/>
            <w:r w:rsidRPr="00987342">
              <w:rPr>
                <w:i/>
                <w:iCs/>
              </w:rPr>
              <w:t>mail</w:t>
            </w:r>
            <w:proofErr w:type="spellEnd"/>
            <w:r w:rsidRPr="00987342">
              <w:rPr>
                <w:i/>
                <w:iCs/>
              </w:rPr>
              <w:t>)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lastRenderedPageBreak/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rPr>
                <w:i/>
                <w:iCs/>
              </w:rPr>
              <w:t>(вказати номер факсу)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  <w:jc w:val="center"/>
            </w:pPr>
            <w:r w:rsidRPr="00987342">
              <w:t>Заповнюється в органі Державної податкової служби*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  <w:tr w:rsidR="001F68CC" w:rsidRPr="00987342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8CC" w:rsidRPr="00987342" w:rsidRDefault="001F68CC">
            <w:pPr>
              <w:pStyle w:val="a3"/>
            </w:pPr>
            <w:r w:rsidRPr="00987342">
              <w:t> </w:t>
            </w:r>
          </w:p>
        </w:tc>
      </w:tr>
    </w:tbl>
    <w:p w:rsidR="001F68CC" w:rsidRDefault="001F68C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00"/>
      </w:tblGrid>
      <w:tr w:rsidR="001F68CC" w:rsidRPr="00987342">
        <w:trPr>
          <w:tblCellSpacing w:w="22" w:type="dxa"/>
          <w:jc w:val="center"/>
        </w:trPr>
        <w:tc>
          <w:tcPr>
            <w:tcW w:w="5000" w:type="pct"/>
          </w:tcPr>
          <w:p w:rsidR="001F68CC" w:rsidRPr="00987342" w:rsidRDefault="001F68CC">
            <w:pPr>
              <w:pStyle w:val="a3"/>
              <w:jc w:val="both"/>
              <w:rPr>
                <w:sz w:val="20"/>
                <w:szCs w:val="20"/>
              </w:rPr>
            </w:pPr>
            <w:r w:rsidRPr="00987342">
              <w:t>____________</w:t>
            </w:r>
            <w:r w:rsidRPr="00987342">
              <w:br/>
              <w:t xml:space="preserve">* </w:t>
            </w:r>
            <w:r w:rsidRPr="00987342"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F68CC" w:rsidRPr="00987342" w:rsidRDefault="001F68CC">
            <w:pPr>
              <w:pStyle w:val="a3"/>
              <w:jc w:val="both"/>
            </w:pPr>
            <w:r w:rsidRPr="00987342">
              <w:rPr>
                <w:b/>
                <w:bCs/>
              </w:rPr>
              <w:t>Примітки:</w:t>
            </w:r>
          </w:p>
          <w:p w:rsidR="001F68CC" w:rsidRPr="00987342" w:rsidRDefault="001F68CC">
            <w:pPr>
              <w:pStyle w:val="a3"/>
              <w:jc w:val="both"/>
            </w:pPr>
            <w:r w:rsidRPr="00987342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</w:t>
            </w:r>
            <w:proofErr w:type="spellStart"/>
            <w:r w:rsidRPr="00987342">
              <w:t>www.tax.gov.ua</w:t>
            </w:r>
            <w:proofErr w:type="spellEnd"/>
            <w:r w:rsidRPr="00987342">
              <w:t xml:space="preserve">), </w:t>
            </w:r>
            <w:proofErr w:type="spellStart"/>
            <w:r w:rsidRPr="00987342">
              <w:t>субсайтах</w:t>
            </w:r>
            <w:proofErr w:type="spellEnd"/>
            <w:r w:rsidRPr="00987342">
              <w:t xml:space="preserve"> територіальних органів Державної податкової служби України.</w:t>
            </w:r>
          </w:p>
          <w:p w:rsidR="001F68CC" w:rsidRPr="00987342" w:rsidRDefault="001F68CC">
            <w:pPr>
              <w:pStyle w:val="a3"/>
              <w:jc w:val="both"/>
            </w:pPr>
            <w:r w:rsidRPr="00987342">
              <w:t>2. Запит на отримання публічної інформації (далі - Запит) може бути подано в робочий час згідно з правилами внутрішнього</w:t>
            </w:r>
            <w:r w:rsidR="009505A3">
              <w:t xml:space="preserve"> службового</w:t>
            </w:r>
            <w:r w:rsidRPr="00987342">
              <w:t xml:space="preserve"> розпорядку:</w:t>
            </w:r>
          </w:p>
          <w:p w:rsidR="001F68CC" w:rsidRPr="00987342" w:rsidRDefault="001F68CC">
            <w:pPr>
              <w:pStyle w:val="a3"/>
              <w:jc w:val="both"/>
              <w:rPr>
                <w:sz w:val="20"/>
                <w:szCs w:val="20"/>
              </w:rPr>
            </w:pPr>
            <w:r w:rsidRPr="00987342">
              <w:t xml:space="preserve">на поштову адресу: </w:t>
            </w:r>
            <w:r w:rsidRPr="00857FBA">
              <w:rPr>
                <w:b/>
                <w:bCs/>
                <w:sz w:val="26"/>
                <w:szCs w:val="26"/>
                <w:u w:val="single"/>
              </w:rPr>
              <w:t xml:space="preserve">25006 </w:t>
            </w:r>
            <w:proofErr w:type="spellStart"/>
            <w:r w:rsidRPr="00857FBA">
              <w:rPr>
                <w:b/>
                <w:bCs/>
                <w:sz w:val="26"/>
                <w:szCs w:val="26"/>
                <w:u w:val="single"/>
              </w:rPr>
              <w:t>м.Кропивницький</w:t>
            </w:r>
            <w:proofErr w:type="spellEnd"/>
            <w:r w:rsidRPr="00857FBA">
              <w:rPr>
                <w:b/>
                <w:bCs/>
                <w:sz w:val="26"/>
                <w:szCs w:val="26"/>
                <w:u w:val="single"/>
              </w:rPr>
              <w:t>, вул. Велика Перспективна, 55</w:t>
            </w:r>
            <w:r>
              <w:rPr>
                <w:b/>
                <w:bCs/>
                <w:u w:val="single"/>
              </w:rPr>
              <w:t xml:space="preserve">   </w:t>
            </w:r>
            <w:r w:rsidRPr="009022B1">
              <w:rPr>
                <w:lang w:val="ru-RU"/>
              </w:rPr>
              <w:t>___</w:t>
            </w:r>
            <w:r>
              <w:t>;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 xml:space="preserve">    </w:t>
            </w:r>
            <w:r>
              <w:rPr>
                <w:sz w:val="20"/>
                <w:szCs w:val="20"/>
              </w:rPr>
              <w:t xml:space="preserve">                          </w:t>
            </w:r>
            <w:r w:rsidRPr="00987342">
              <w:rPr>
                <w:sz w:val="20"/>
                <w:szCs w:val="20"/>
              </w:rPr>
              <w:t>(адреса місцезнаходження органу Державної податкової служби України, на яку надсилаються Запити)</w:t>
            </w:r>
            <w:r w:rsidRPr="009873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987342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1F68CC" w:rsidRPr="00987342" w:rsidRDefault="001F68CC">
            <w:pPr>
              <w:pStyle w:val="a3"/>
              <w:jc w:val="both"/>
              <w:rPr>
                <w:sz w:val="20"/>
                <w:szCs w:val="20"/>
              </w:rPr>
            </w:pPr>
            <w:r w:rsidRPr="00987342">
              <w:t>на електронну адресу: _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 xml:space="preserve"> kr.publicinfo@tax.gov.ua</w:t>
            </w:r>
            <w:r w:rsidRPr="00987342">
              <w:t xml:space="preserve"> _________________________________</w:t>
            </w:r>
            <w:r>
              <w:t>__</w:t>
            </w:r>
            <w:r w:rsidRPr="00987342">
              <w:t>;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>     </w:t>
            </w:r>
            <w:r>
              <w:rPr>
                <w:sz w:val="20"/>
                <w:szCs w:val="20"/>
              </w:rPr>
              <w:t xml:space="preserve">                    </w:t>
            </w:r>
            <w:r w:rsidRPr="00987342">
              <w:rPr>
                <w:sz w:val="20"/>
                <w:szCs w:val="20"/>
              </w:rPr>
              <w:t>(адреса електронної пошти органу Державної податкової служби України, на яку надсилаються Запити)</w:t>
            </w:r>
          </w:p>
          <w:p w:rsidR="001F68CC" w:rsidRPr="00987342" w:rsidRDefault="001F68CC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факсом: </w:t>
            </w:r>
            <w:r w:rsidRPr="00987342">
              <w:t>_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>(0522) 24-19-55</w:t>
            </w:r>
            <w:r w:rsidRPr="00987342">
              <w:t>______________________________________________</w:t>
            </w:r>
            <w:r>
              <w:t>________________</w:t>
            </w:r>
            <w:r w:rsidRPr="00987342">
              <w:t>;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:rsidR="001F68CC" w:rsidRPr="00987342" w:rsidRDefault="001F68CC">
            <w:pPr>
              <w:pStyle w:val="a3"/>
              <w:jc w:val="both"/>
              <w:rPr>
                <w:sz w:val="20"/>
                <w:szCs w:val="20"/>
              </w:rPr>
            </w:pPr>
            <w:r w:rsidRPr="00987342">
              <w:t>телефоном: _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>(0522) 36-69-99</w:t>
            </w:r>
            <w:r w:rsidRPr="00987342">
              <w:t>__________________________________________</w:t>
            </w:r>
            <w:r>
              <w:t>________________</w:t>
            </w:r>
            <w:r w:rsidRPr="00987342">
              <w:t>;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>                                            (номер телефону органу Державної податкової служби України, на який надходять Запити)</w:t>
            </w:r>
          </w:p>
          <w:p w:rsidR="001F68CC" w:rsidRPr="00987342" w:rsidRDefault="001F68CC" w:rsidP="00CC0897">
            <w:pPr>
              <w:pStyle w:val="a3"/>
              <w:jc w:val="both"/>
            </w:pPr>
            <w:r w:rsidRPr="00987342">
              <w:t>в усній ф</w:t>
            </w:r>
            <w:r>
              <w:t>ормі о</w:t>
            </w:r>
            <w:r w:rsidR="002D1D2F">
              <w:t>собисто посадовим особам сектору</w:t>
            </w:r>
            <w:r>
              <w:t xml:space="preserve"> розгляду</w:t>
            </w:r>
            <w:r w:rsidRPr="00D7517D">
              <w:rPr>
                <w:sz w:val="28"/>
                <w:szCs w:val="28"/>
              </w:rPr>
              <w:t xml:space="preserve"> </w:t>
            </w:r>
            <w:r w:rsidR="002D1D2F">
              <w:t>звернень</w:t>
            </w:r>
            <w:r w:rsidRPr="006E1322">
              <w:t xml:space="preserve"> громадян та </w:t>
            </w:r>
            <w:r w:rsidR="002D1D2F">
              <w:t>доступу до публічної інформації</w:t>
            </w:r>
            <w:r w:rsidRPr="006E1322">
              <w:t xml:space="preserve"> </w:t>
            </w:r>
            <w:r w:rsidR="002D1D2F">
              <w:t>управління</w:t>
            </w:r>
            <w:r w:rsidR="00CC0897">
              <w:t xml:space="preserve"> організації роботи</w:t>
            </w:r>
            <w:r>
              <w:t xml:space="preserve"> ГУ ДПС у Кіровоградській області </w:t>
            </w:r>
            <w:r w:rsidRPr="00987342">
              <w:br/>
              <w:t>______________________________________________________________________________________</w:t>
            </w:r>
            <w:r w:rsidRPr="00987342">
              <w:br/>
            </w:r>
            <w:r w:rsidRPr="00987342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987342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1F68CC" w:rsidRDefault="001F68CC"/>
    <w:p w:rsidR="00156822" w:rsidRDefault="00156822"/>
    <w:p w:rsidR="00156822" w:rsidRDefault="00156822"/>
    <w:p w:rsidR="00156822" w:rsidRDefault="00156822">
      <w:pPr>
        <w:rPr>
          <w:b/>
        </w:rPr>
      </w:pPr>
      <w:r>
        <w:rPr>
          <w:b/>
        </w:rPr>
        <w:t>Директор Департаменту</w:t>
      </w:r>
    </w:p>
    <w:p w:rsidR="00156822" w:rsidRPr="00156822" w:rsidRDefault="00156822">
      <w:pPr>
        <w:rPr>
          <w:b/>
        </w:rPr>
      </w:pPr>
      <w:r>
        <w:rPr>
          <w:b/>
        </w:rPr>
        <w:t xml:space="preserve">    податкової політики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 Максименко</w:t>
      </w:r>
    </w:p>
    <w:p w:rsidR="001F68CC" w:rsidRDefault="001F68CC" w:rsidP="00157648">
      <w:pPr>
        <w:pStyle w:val="a3"/>
        <w:jc w:val="both"/>
      </w:pPr>
      <w:bookmarkStart w:id="0" w:name="_GoBack"/>
      <w:bookmarkEnd w:id="0"/>
      <w:r>
        <w:t> </w:t>
      </w:r>
    </w:p>
    <w:sectPr w:rsidR="001F68CC" w:rsidSect="00E31D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48"/>
    <w:rsid w:val="00047511"/>
    <w:rsid w:val="00156822"/>
    <w:rsid w:val="00157648"/>
    <w:rsid w:val="001F68CC"/>
    <w:rsid w:val="00205609"/>
    <w:rsid w:val="002D1D2F"/>
    <w:rsid w:val="003C3F80"/>
    <w:rsid w:val="00437AD6"/>
    <w:rsid w:val="00462B16"/>
    <w:rsid w:val="004E3A23"/>
    <w:rsid w:val="005D7155"/>
    <w:rsid w:val="00650A3F"/>
    <w:rsid w:val="00690ADE"/>
    <w:rsid w:val="006C2FDC"/>
    <w:rsid w:val="006D136E"/>
    <w:rsid w:val="006E1322"/>
    <w:rsid w:val="006F3652"/>
    <w:rsid w:val="007B28CB"/>
    <w:rsid w:val="00857FBA"/>
    <w:rsid w:val="008D14EC"/>
    <w:rsid w:val="008F29DC"/>
    <w:rsid w:val="009022B1"/>
    <w:rsid w:val="00907C15"/>
    <w:rsid w:val="009505A3"/>
    <w:rsid w:val="00987342"/>
    <w:rsid w:val="00B00615"/>
    <w:rsid w:val="00BD2896"/>
    <w:rsid w:val="00BE54D2"/>
    <w:rsid w:val="00C6201C"/>
    <w:rsid w:val="00CC0897"/>
    <w:rsid w:val="00CE095C"/>
    <w:rsid w:val="00D04363"/>
    <w:rsid w:val="00D077B5"/>
    <w:rsid w:val="00D7517D"/>
    <w:rsid w:val="00E31DDA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A3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33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A333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A3338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FA33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57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2516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ПРЯННІКОВА АЛЛА ВОЛОДИМИРІВНА</dc:creator>
  <cp:keywords/>
  <dc:description/>
  <cp:lastModifiedBy>d08-gavrilenko</cp:lastModifiedBy>
  <cp:revision>13</cp:revision>
  <cp:lastPrinted>2020-08-11T04:58:00Z</cp:lastPrinted>
  <dcterms:created xsi:type="dcterms:W3CDTF">2020-08-12T10:34:00Z</dcterms:created>
  <dcterms:modified xsi:type="dcterms:W3CDTF">2023-10-04T09:55:00Z</dcterms:modified>
</cp:coreProperties>
</file>