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2" w:rsidRPr="005A7CD5" w:rsidRDefault="001266C2">
      <w:pPr>
        <w:pStyle w:val="a3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CD5">
        <w:rPr>
          <w:b/>
          <w:bCs/>
          <w:sz w:val="32"/>
          <w:szCs w:val="32"/>
        </w:rPr>
        <w:t>ЗРАЗОК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3"/>
      </w:tblGrid>
      <w:tr w:rsidR="001266C2" w:rsidRPr="00194DEC">
        <w:trPr>
          <w:tblCellSpacing w:w="22" w:type="dxa"/>
        </w:trPr>
        <w:tc>
          <w:tcPr>
            <w:tcW w:w="5000" w:type="pct"/>
          </w:tcPr>
          <w:p w:rsidR="001266C2" w:rsidRPr="00194DEC" w:rsidRDefault="001266C2">
            <w:pPr>
              <w:pStyle w:val="a3"/>
            </w:pPr>
            <w:r w:rsidRPr="00194DEC">
              <w:t>ЗАТВЕРДЖЕНО</w:t>
            </w:r>
            <w:r w:rsidRPr="00194DEC">
              <w:br/>
              <w:t>Наказ Міністерства фінансів України</w:t>
            </w:r>
            <w:r w:rsidRPr="00194DEC">
              <w:br/>
              <w:t>09 липня 2020 року N 405</w:t>
            </w:r>
          </w:p>
        </w:tc>
      </w:tr>
    </w:tbl>
    <w:p w:rsidR="001266C2" w:rsidRDefault="001266C2">
      <w:pPr>
        <w:pStyle w:val="a3"/>
        <w:jc w:val="both"/>
      </w:pPr>
      <w:r>
        <w:br w:type="textWrapping" w:clear="all"/>
      </w:r>
    </w:p>
    <w:p w:rsidR="001266C2" w:rsidRDefault="001266C2">
      <w:pPr>
        <w:pStyle w:val="3"/>
        <w:jc w:val="center"/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99"/>
        <w:gridCol w:w="4179"/>
      </w:tblGrid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266C2" w:rsidRDefault="001266C2">
            <w:pPr>
              <w:pStyle w:val="a3"/>
              <w:jc w:val="center"/>
            </w:pPr>
            <w:r w:rsidRPr="00194DEC">
              <w:t>Розпорядник інформа</w:t>
            </w:r>
            <w:r>
              <w:t>ції</w:t>
            </w:r>
          </w:p>
          <w:p w:rsidR="001266C2" w:rsidRPr="00194DEC" w:rsidRDefault="001266C2" w:rsidP="00D077B5">
            <w:pPr>
              <w:pStyle w:val="a3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             </w:t>
            </w:r>
            <w:r w:rsidRPr="00D077B5">
              <w:rPr>
                <w:b/>
                <w:bCs/>
                <w:sz w:val="28"/>
                <w:szCs w:val="28"/>
                <w:u w:val="single"/>
              </w:rPr>
              <w:t>Головне управління ДПС у К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іровоградській області    </w:t>
            </w:r>
            <w:r w:rsidRPr="00194DEC">
              <w:br/>
            </w:r>
            <w:r>
              <w:t xml:space="preserve">                                   </w:t>
            </w:r>
            <w:r w:rsidRPr="00194DEC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  <w:jc w:val="center"/>
            </w:pPr>
            <w:r w:rsidRPr="00194DEC">
              <w:rPr>
                <w:b/>
                <w:bCs/>
              </w:rPr>
              <w:t>ЗАПИТ</w:t>
            </w:r>
            <w:r w:rsidRPr="00194DEC">
              <w:br/>
            </w:r>
            <w:r w:rsidRPr="00194DEC">
              <w:rPr>
                <w:b/>
                <w:bCs/>
              </w:rPr>
              <w:t>на отримання публічної інформації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267"/>
              <w:gridCol w:w="2831"/>
              <w:gridCol w:w="4402"/>
            </w:tblGrid>
            <w:tr w:rsidR="001266C2" w:rsidRPr="00194DEC">
              <w:trPr>
                <w:tblCellSpacing w:w="22" w:type="dxa"/>
                <w:jc w:val="center"/>
              </w:trPr>
              <w:tc>
                <w:tcPr>
                  <w:tcW w:w="155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у письмовому вигляді</w:t>
                  </w:r>
                </w:p>
              </w:tc>
              <w:tc>
                <w:tcPr>
                  <w:tcW w:w="1350" w:type="pct"/>
                </w:tcPr>
                <w:p w:rsidR="001266C2" w:rsidRPr="00ED5CE6" w:rsidRDefault="001266C2">
                  <w:pPr>
                    <w:pStyle w:val="a3"/>
                    <w:rPr>
                      <w:b/>
                      <w:bCs/>
                      <w:u w:val="single"/>
                    </w:rPr>
                  </w:pPr>
                  <w:r w:rsidRPr="00ED5CE6">
                    <w:rPr>
                      <w:b/>
                      <w:bCs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210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телефоном                  факсом</w:t>
                  </w:r>
                </w:p>
              </w:tc>
            </w:tr>
          </w:tbl>
          <w:p w:rsidR="001266C2" w:rsidRPr="00194DEC" w:rsidRDefault="001266C2">
            <w:pPr>
              <w:pStyle w:val="a3"/>
            </w:pPr>
            <w:r>
              <w:br w:type="textWrapping" w:clear="all"/>
            </w:r>
            <w:r w:rsidRPr="00194DEC">
              <w:t> 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76"/>
              <w:gridCol w:w="3451"/>
              <w:gridCol w:w="3473"/>
            </w:tblGrid>
            <w:tr w:rsidR="001266C2" w:rsidRPr="00194DEC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1266C2" w:rsidRPr="00ED5CE6" w:rsidRDefault="001266C2">
                  <w:pPr>
                    <w:pStyle w:val="a3"/>
                    <w:rPr>
                      <w:b/>
                      <w:bCs/>
                      <w:u w:val="single"/>
                    </w:rPr>
                  </w:pPr>
                  <w:r w:rsidRPr="00ED5CE6">
                    <w:rPr>
                      <w:b/>
                      <w:bCs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65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юридична особа</w:t>
                  </w:r>
                </w:p>
              </w:tc>
              <w:tc>
                <w:tcPr>
                  <w:tcW w:w="165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об'єднання громадян без</w:t>
                  </w:r>
                  <w:r w:rsidRPr="00194DEC">
                    <w:br/>
                    <w:t>статусу юридичної особи</w:t>
                  </w:r>
                </w:p>
              </w:tc>
            </w:tr>
          </w:tbl>
          <w:p w:rsidR="001266C2" w:rsidRPr="00194DEC" w:rsidRDefault="001266C2" w:rsidP="00734A41">
            <w:r>
              <w:br w:type="textWrapping" w:clear="all"/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ED5CE6" w:rsidRDefault="001266C2">
            <w:pPr>
              <w:pStyle w:val="a3"/>
              <w:rPr>
                <w:b/>
                <w:bCs/>
              </w:rPr>
            </w:pPr>
            <w:r w:rsidRPr="00194DEC">
              <w:t> </w:t>
            </w:r>
            <w:r w:rsidRPr="00ED5CE6">
              <w:rPr>
                <w:b/>
                <w:bCs/>
              </w:rPr>
              <w:t>Петро Іванов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ED5CE6" w:rsidRDefault="001266C2">
            <w:pPr>
              <w:pStyle w:val="a3"/>
              <w:rPr>
                <w:b/>
                <w:bCs/>
              </w:rPr>
            </w:pPr>
            <w:r w:rsidRPr="00ED5CE6">
              <w:rPr>
                <w:b/>
                <w:bCs/>
              </w:rPr>
              <w:t xml:space="preserve"> 25006 </w:t>
            </w:r>
            <w:proofErr w:type="spellStart"/>
            <w:r w:rsidRPr="00ED5CE6">
              <w:rPr>
                <w:b/>
                <w:bCs/>
              </w:rPr>
              <w:t>м.Кропивницький</w:t>
            </w:r>
            <w:proofErr w:type="spellEnd"/>
            <w:r w:rsidRPr="00ED5CE6">
              <w:rPr>
                <w:b/>
                <w:bCs/>
              </w:rPr>
              <w:t xml:space="preserve">, вул. </w:t>
            </w:r>
            <w:r>
              <w:rPr>
                <w:b/>
                <w:bCs/>
              </w:rPr>
              <w:t>Садова</w:t>
            </w:r>
            <w:r w:rsidRPr="00ED5CE6">
              <w:rPr>
                <w:b/>
                <w:bCs/>
              </w:rPr>
              <w:t xml:space="preserve"> буд.12, кв.45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ED5CE6" w:rsidRDefault="001266C2">
            <w:pPr>
              <w:pStyle w:val="a3"/>
              <w:jc w:val="center"/>
              <w:rPr>
                <w:b/>
                <w:bCs/>
              </w:rPr>
            </w:pPr>
            <w:r w:rsidRPr="00ED5CE6">
              <w:rPr>
                <w:b/>
                <w:bCs/>
              </w:rPr>
              <w:t>Прошу надати інформацію щодо кількості платників податків, які перебувають на обліку</w:t>
            </w:r>
            <w:r>
              <w:rPr>
                <w:b/>
                <w:bCs/>
              </w:rPr>
              <w:t xml:space="preserve"> </w:t>
            </w:r>
            <w:r w:rsidRPr="00ED5CE6">
              <w:rPr>
                <w:b/>
                <w:bCs/>
              </w:rPr>
              <w:t>в Кіровог</w:t>
            </w:r>
            <w:r w:rsidR="00F33AFC">
              <w:rPr>
                <w:b/>
                <w:bCs/>
              </w:rPr>
              <w:t>радській області станом на 01.</w:t>
            </w:r>
            <w:r w:rsidR="007D136E">
              <w:rPr>
                <w:b/>
                <w:bCs/>
              </w:rPr>
              <w:t>10</w:t>
            </w:r>
            <w:r w:rsidRPr="00ED5CE6">
              <w:rPr>
                <w:b/>
                <w:bCs/>
              </w:rPr>
              <w:t>.202</w:t>
            </w:r>
            <w:r w:rsidR="007D136E">
              <w:rPr>
                <w:b/>
                <w:bCs/>
              </w:rPr>
              <w:t>3 року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 xml:space="preserve">Прошу надати мені відповідь у визначений </w:t>
            </w:r>
            <w:r w:rsidRPr="00194DEC">
              <w:rPr>
                <w:color w:val="0000FF"/>
              </w:rPr>
              <w:t>Законом України "Про доступ до публічної інформації"</w:t>
            </w:r>
            <w:r w:rsidRPr="00194DEC"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76"/>
              <w:gridCol w:w="3451"/>
              <w:gridCol w:w="3473"/>
            </w:tblGrid>
            <w:tr w:rsidR="001266C2" w:rsidRPr="00194DEC">
              <w:trPr>
                <w:tblCellSpacing w:w="22" w:type="dxa"/>
              </w:trPr>
              <w:tc>
                <w:tcPr>
                  <w:tcW w:w="170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Поштою</w:t>
                  </w:r>
                </w:p>
              </w:tc>
              <w:tc>
                <w:tcPr>
                  <w:tcW w:w="1650" w:type="pct"/>
                </w:tcPr>
                <w:p w:rsidR="001266C2" w:rsidRPr="00AC0820" w:rsidRDefault="001266C2">
                  <w:pPr>
                    <w:pStyle w:val="a3"/>
                    <w:rPr>
                      <w:b/>
                      <w:bCs/>
                      <w:u w:val="single"/>
                    </w:rPr>
                  </w:pPr>
                  <w:r w:rsidRPr="00AC0820">
                    <w:rPr>
                      <w:b/>
                      <w:bCs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</w:tcPr>
                <w:p w:rsidR="001266C2" w:rsidRPr="00194DEC" w:rsidRDefault="001266C2">
                  <w:pPr>
                    <w:pStyle w:val="a3"/>
                  </w:pPr>
                  <w:r w:rsidRPr="00194DEC">
                    <w:t>факсом</w:t>
                  </w:r>
                </w:p>
              </w:tc>
            </w:tr>
          </w:tbl>
          <w:p w:rsidR="001266C2" w:rsidRPr="00194DEC" w:rsidRDefault="001266C2">
            <w:pPr>
              <w:pStyle w:val="a3"/>
            </w:pPr>
            <w:r w:rsidRPr="00194DEC">
              <w:br w:type="textWrapping" w:clear="all"/>
            </w:r>
          </w:p>
          <w:p w:rsidR="001266C2" w:rsidRPr="00194DEC" w:rsidRDefault="001266C2">
            <w:pPr>
              <w:pStyle w:val="a3"/>
            </w:pPr>
            <w:r w:rsidRPr="00194DEC">
              <w:t>ознайомлення з документами у спеціальному місці розпорядника інформації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rPr>
                <w:i/>
                <w:iCs/>
              </w:rPr>
              <w:t>(вказати поштову адресу)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lastRenderedPageBreak/>
              <w:t>Контактна електронна пошта</w:t>
            </w:r>
            <w:r w:rsidRPr="00194DEC"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AC0820" w:rsidRDefault="001266C2">
            <w:pPr>
              <w:pStyle w:val="a3"/>
              <w:rPr>
                <w:b/>
                <w:bCs/>
                <w:lang w:val="en-US"/>
              </w:rPr>
            </w:pPr>
            <w:r w:rsidRPr="00AC0820">
              <w:rPr>
                <w:b/>
                <w:bCs/>
                <w:lang w:val="en-US"/>
              </w:rPr>
              <w:t>ivanov@gmail.com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rPr>
                <w:i/>
                <w:iCs/>
              </w:rPr>
              <w:t>(вказати номер факсу)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 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AC0820" w:rsidRDefault="001266C2">
            <w:pPr>
              <w:pStyle w:val="a3"/>
              <w:rPr>
                <w:b/>
                <w:bCs/>
              </w:rPr>
            </w:pPr>
            <w:r w:rsidRPr="00194DEC">
              <w:t> </w:t>
            </w:r>
            <w:r w:rsidR="00F33AFC">
              <w:rPr>
                <w:b/>
                <w:bCs/>
                <w:lang w:val="ru-RU"/>
              </w:rPr>
              <w:t>02</w:t>
            </w:r>
            <w:r w:rsidR="00F33AFC">
              <w:rPr>
                <w:b/>
                <w:bCs/>
              </w:rPr>
              <w:t>.10</w:t>
            </w:r>
            <w:r w:rsidRPr="00AC0820">
              <w:rPr>
                <w:b/>
                <w:bCs/>
              </w:rPr>
              <w:t>.202</w:t>
            </w:r>
            <w:r w:rsidR="00F33AFC">
              <w:rPr>
                <w:b/>
                <w:bCs/>
              </w:rPr>
              <w:t>3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3F4047" w:rsidRDefault="001266C2">
            <w:pPr>
              <w:pStyle w:val="a3"/>
              <w:rPr>
                <w:b/>
                <w:lang w:val="ru-RU"/>
              </w:rPr>
            </w:pPr>
            <w:r w:rsidRPr="00194DEC">
              <w:t> </w:t>
            </w:r>
            <w:r w:rsidR="00AD2140" w:rsidRPr="003F4047">
              <w:rPr>
                <w:b/>
              </w:rPr>
              <w:t>Особистий підпис (за умови подання у письмовій формі)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  <w:jc w:val="center"/>
            </w:pPr>
            <w:r w:rsidRPr="00194DEC">
              <w:t>Заповнюється в органі Державної податкової служби*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 </w:t>
            </w:r>
          </w:p>
        </w:tc>
      </w:tr>
      <w:tr w:rsidR="001266C2" w:rsidRPr="00194DEC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6C2" w:rsidRPr="00194DEC" w:rsidRDefault="001266C2">
            <w:pPr>
              <w:pStyle w:val="a3"/>
            </w:pPr>
            <w:r w:rsidRPr="00194DEC">
              <w:t> </w:t>
            </w:r>
          </w:p>
        </w:tc>
      </w:tr>
    </w:tbl>
    <w:p w:rsidR="001266C2" w:rsidRDefault="001266C2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00"/>
      </w:tblGrid>
      <w:tr w:rsidR="001266C2" w:rsidRPr="00194DEC">
        <w:trPr>
          <w:tblCellSpacing w:w="22" w:type="dxa"/>
          <w:jc w:val="center"/>
        </w:trPr>
        <w:tc>
          <w:tcPr>
            <w:tcW w:w="5000" w:type="pct"/>
          </w:tcPr>
          <w:p w:rsidR="001266C2" w:rsidRPr="00194DEC" w:rsidRDefault="001266C2">
            <w:pPr>
              <w:pStyle w:val="a3"/>
              <w:jc w:val="both"/>
              <w:rPr>
                <w:sz w:val="20"/>
                <w:szCs w:val="20"/>
              </w:rPr>
            </w:pPr>
            <w:r w:rsidRPr="00194DEC">
              <w:t>____________</w:t>
            </w:r>
            <w:r w:rsidRPr="00194DEC">
              <w:br/>
              <w:t xml:space="preserve">* </w:t>
            </w:r>
            <w:r w:rsidRPr="00194DEC"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266C2" w:rsidRPr="00194DEC" w:rsidRDefault="001266C2">
            <w:pPr>
              <w:pStyle w:val="a3"/>
              <w:jc w:val="both"/>
            </w:pPr>
            <w:r w:rsidRPr="00194DEC">
              <w:rPr>
                <w:b/>
                <w:bCs/>
              </w:rPr>
              <w:t>Примітки:</w:t>
            </w:r>
          </w:p>
          <w:p w:rsidR="001266C2" w:rsidRPr="00194DEC" w:rsidRDefault="001266C2">
            <w:pPr>
              <w:pStyle w:val="a3"/>
              <w:jc w:val="both"/>
            </w:pPr>
            <w:r w:rsidRPr="00194DEC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</w:t>
            </w:r>
            <w:proofErr w:type="spellStart"/>
            <w:r w:rsidRPr="00194DEC">
              <w:t>www.tax.gov.ua</w:t>
            </w:r>
            <w:proofErr w:type="spellEnd"/>
            <w:r w:rsidRPr="00194DEC">
              <w:t xml:space="preserve">), </w:t>
            </w:r>
            <w:proofErr w:type="spellStart"/>
            <w:r w:rsidRPr="00194DEC">
              <w:t>субсайтах</w:t>
            </w:r>
            <w:proofErr w:type="spellEnd"/>
            <w:r w:rsidRPr="00194DEC">
              <w:t xml:space="preserve"> територіальних органів Державної податкової служби України.</w:t>
            </w:r>
          </w:p>
          <w:p w:rsidR="001266C2" w:rsidRPr="00194DEC" w:rsidRDefault="001266C2">
            <w:pPr>
              <w:pStyle w:val="a3"/>
              <w:jc w:val="both"/>
            </w:pPr>
            <w:r w:rsidRPr="00194DEC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3E1F8E">
              <w:t>службового</w:t>
            </w:r>
            <w:r w:rsidRPr="00194DEC">
              <w:t xml:space="preserve"> розпорядку:</w:t>
            </w:r>
          </w:p>
          <w:p w:rsidR="001266C2" w:rsidRPr="00194DEC" w:rsidRDefault="001266C2" w:rsidP="006159AF">
            <w:pPr>
              <w:pStyle w:val="a3"/>
              <w:jc w:val="both"/>
              <w:rPr>
                <w:sz w:val="20"/>
                <w:szCs w:val="20"/>
              </w:rPr>
            </w:pPr>
            <w:r w:rsidRPr="00194DEC">
              <w:t xml:space="preserve">на поштову адресу: </w:t>
            </w:r>
            <w:r w:rsidRPr="00857FBA">
              <w:rPr>
                <w:b/>
                <w:bCs/>
                <w:sz w:val="26"/>
                <w:szCs w:val="26"/>
                <w:u w:val="single"/>
              </w:rPr>
              <w:t>25006</w:t>
            </w:r>
            <w:r w:rsidR="00D72475">
              <w:rPr>
                <w:b/>
                <w:bCs/>
                <w:sz w:val="26"/>
                <w:szCs w:val="26"/>
                <w:u w:val="single"/>
              </w:rPr>
              <w:t>,</w:t>
            </w:r>
            <w:r w:rsidRPr="00857FB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57FBA">
              <w:rPr>
                <w:b/>
                <w:bCs/>
                <w:sz w:val="26"/>
                <w:szCs w:val="26"/>
                <w:u w:val="single"/>
              </w:rPr>
              <w:t>м.Кропивницький</w:t>
            </w:r>
            <w:proofErr w:type="spellEnd"/>
            <w:r w:rsidRPr="00857FBA">
              <w:rPr>
                <w:b/>
                <w:bCs/>
                <w:sz w:val="26"/>
                <w:szCs w:val="26"/>
                <w:u w:val="single"/>
              </w:rPr>
              <w:t>, вул. Велика Перспективна, 55</w:t>
            </w:r>
            <w:r w:rsidR="00D72475">
              <w:rPr>
                <w:b/>
                <w:bCs/>
                <w:u w:val="single"/>
              </w:rPr>
              <w:t xml:space="preserve">   __________</w:t>
            </w:r>
            <w:r>
              <w:rPr>
                <w:b/>
                <w:bCs/>
                <w:u w:val="single"/>
              </w:rPr>
              <w:t>;</w:t>
            </w:r>
            <w:r>
              <w:rPr>
                <w:b/>
                <w:bCs/>
              </w:rPr>
              <w:t xml:space="preserve">  </w:t>
            </w:r>
            <w:r w:rsidRPr="00194DEC">
              <w:br/>
            </w:r>
            <w:r w:rsidRPr="00194DEC">
              <w:rPr>
                <w:sz w:val="20"/>
                <w:szCs w:val="20"/>
              </w:rPr>
              <w:t xml:space="preserve">    </w:t>
            </w:r>
            <w:r>
              <w:rPr>
                <w:sz w:val="20"/>
                <w:szCs w:val="20"/>
              </w:rPr>
              <w:t>                         </w:t>
            </w:r>
            <w:r w:rsidRPr="00194DEC">
              <w:rPr>
                <w:sz w:val="20"/>
                <w:szCs w:val="20"/>
              </w:rPr>
              <w:t xml:space="preserve">(адреса місцезнаходження </w:t>
            </w:r>
            <w:r>
              <w:rPr>
                <w:sz w:val="20"/>
                <w:szCs w:val="20"/>
              </w:rPr>
              <w:t>ГУ ДПС у Кіровоградській області</w:t>
            </w:r>
            <w:r w:rsidRPr="00194DEC">
              <w:rPr>
                <w:sz w:val="20"/>
                <w:szCs w:val="20"/>
              </w:rPr>
              <w:t>, на яку надсилаються Запити)</w:t>
            </w:r>
            <w:r w:rsidRPr="00194DE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857FBA">
              <w:rPr>
                <w:b/>
                <w:bCs/>
                <w:i/>
                <w:iCs/>
                <w:sz w:val="20"/>
                <w:szCs w:val="20"/>
              </w:rPr>
              <w:t>(на конверті вказувати "Публічна інформація");</w:t>
            </w:r>
          </w:p>
          <w:p w:rsidR="001266C2" w:rsidRPr="00194DEC" w:rsidRDefault="001266C2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на електронну адресу:  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>kr.publicinfo@tax.gov.ua</w:t>
            </w:r>
            <w:r w:rsidRPr="006E1322">
              <w:rPr>
                <w:b/>
                <w:bCs/>
              </w:rPr>
              <w:t>_________________________________________;</w:t>
            </w:r>
            <w:r w:rsidRPr="00194DEC">
              <w:br/>
            </w:r>
            <w:r w:rsidRPr="00194DEC">
              <w:rPr>
                <w:sz w:val="20"/>
                <w:szCs w:val="20"/>
              </w:rPr>
              <w:t>     </w:t>
            </w:r>
            <w:r>
              <w:rPr>
                <w:sz w:val="20"/>
                <w:szCs w:val="20"/>
              </w:rPr>
              <w:t xml:space="preserve">                                    </w:t>
            </w:r>
            <w:r w:rsidRPr="00194DEC">
              <w:rPr>
                <w:sz w:val="20"/>
                <w:szCs w:val="20"/>
              </w:rPr>
              <w:t xml:space="preserve">(адреса електронної пошти </w:t>
            </w:r>
            <w:r>
              <w:rPr>
                <w:sz w:val="20"/>
                <w:szCs w:val="20"/>
              </w:rPr>
              <w:t>ГУ ДПС у Кіровоградській області</w:t>
            </w:r>
            <w:r w:rsidRPr="00194DEC">
              <w:rPr>
                <w:sz w:val="20"/>
                <w:szCs w:val="20"/>
              </w:rPr>
              <w:t>, на яку надсилаються Запити)</w:t>
            </w:r>
          </w:p>
          <w:p w:rsidR="001266C2" w:rsidRPr="00194DEC" w:rsidRDefault="001266C2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</w:t>
            </w:r>
            <w:r w:rsidRPr="006E1322">
              <w:rPr>
                <w:b/>
                <w:bCs/>
                <w:u w:val="single"/>
              </w:rPr>
              <w:t>:__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>(0522) 24-19-55</w:t>
            </w:r>
            <w:r w:rsidRPr="006E1322">
              <w:rPr>
                <w:b/>
                <w:bCs/>
                <w:u w:val="single"/>
              </w:rPr>
              <w:t>______________________________________________________________;</w:t>
            </w:r>
            <w:r w:rsidRPr="00194DEC">
              <w:br/>
            </w:r>
            <w:r w:rsidRPr="00194DEC">
              <w:rPr>
                <w:sz w:val="20"/>
                <w:szCs w:val="20"/>
              </w:rPr>
              <w:t xml:space="preserve">                                             (номер факсу </w:t>
            </w:r>
            <w:r>
              <w:rPr>
                <w:sz w:val="20"/>
                <w:szCs w:val="20"/>
              </w:rPr>
              <w:t>ГУ ДПС у Кіровоградській області</w:t>
            </w:r>
            <w:r w:rsidRPr="00194DEC">
              <w:rPr>
                <w:sz w:val="20"/>
                <w:szCs w:val="20"/>
              </w:rPr>
              <w:t>, на який надсилаються Запити)</w:t>
            </w:r>
          </w:p>
          <w:p w:rsidR="001266C2" w:rsidRPr="00194DEC" w:rsidRDefault="001266C2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телефоном: </w:t>
            </w:r>
            <w:r w:rsidRPr="006E1322">
              <w:rPr>
                <w:b/>
                <w:bCs/>
                <w:sz w:val="26"/>
                <w:szCs w:val="26"/>
                <w:u w:val="single"/>
              </w:rPr>
              <w:t>(0522) 36-69-99</w:t>
            </w:r>
            <w:r w:rsidRPr="006E1322">
              <w:rPr>
                <w:b/>
                <w:bCs/>
                <w:sz w:val="26"/>
                <w:szCs w:val="26"/>
              </w:rPr>
              <w:t>_____________________________________________</w:t>
            </w:r>
            <w:r>
              <w:rPr>
                <w:b/>
                <w:bCs/>
                <w:sz w:val="26"/>
                <w:szCs w:val="26"/>
              </w:rPr>
              <w:t>_________</w:t>
            </w:r>
            <w:r w:rsidRPr="006E1322">
              <w:rPr>
                <w:b/>
                <w:bCs/>
                <w:sz w:val="26"/>
                <w:szCs w:val="26"/>
              </w:rPr>
              <w:t>;</w:t>
            </w:r>
            <w:r w:rsidRPr="00194DEC">
              <w:br/>
            </w:r>
            <w:r w:rsidRPr="00194DEC">
              <w:rPr>
                <w:sz w:val="20"/>
                <w:szCs w:val="20"/>
              </w:rPr>
              <w:t xml:space="preserve">                                            (номер телефону </w:t>
            </w:r>
            <w:r>
              <w:rPr>
                <w:sz w:val="20"/>
                <w:szCs w:val="20"/>
              </w:rPr>
              <w:t>ГУ ДПС у Кіровоградській області</w:t>
            </w:r>
            <w:r w:rsidRPr="00194DEC">
              <w:rPr>
                <w:sz w:val="20"/>
                <w:szCs w:val="20"/>
              </w:rPr>
              <w:t>, на який надходять Запити)</w:t>
            </w:r>
          </w:p>
          <w:p w:rsidR="001266C2" w:rsidRDefault="001266C2">
            <w:pPr>
              <w:pStyle w:val="a3"/>
              <w:jc w:val="both"/>
            </w:pPr>
            <w:r w:rsidRPr="00194DEC">
              <w:t>в усній формі особисто посадовим ос</w:t>
            </w:r>
            <w:r w:rsidR="007B0AB2">
              <w:t>обам сектору</w:t>
            </w:r>
            <w:r>
              <w:t xml:space="preserve"> розгляду</w:t>
            </w:r>
            <w:r w:rsidRPr="00D7517D">
              <w:rPr>
                <w:sz w:val="28"/>
                <w:szCs w:val="28"/>
              </w:rPr>
              <w:t xml:space="preserve"> </w:t>
            </w:r>
            <w:r w:rsidR="007B0AB2">
              <w:t>звернень</w:t>
            </w:r>
            <w:r w:rsidRPr="006E1322">
              <w:t xml:space="preserve"> громадян та доступу до публічної інформації </w:t>
            </w:r>
            <w:r w:rsidR="007B0AB2">
              <w:t>управління</w:t>
            </w:r>
            <w:r w:rsidR="00D72475">
              <w:t xml:space="preserve"> організації роботи</w:t>
            </w:r>
            <w:r>
              <w:t xml:space="preserve"> ГУ ДПС у Кіровоградській області</w:t>
            </w:r>
          </w:p>
          <w:p w:rsidR="001266C2" w:rsidRPr="00194DEC" w:rsidRDefault="001266C2">
            <w:pPr>
              <w:pStyle w:val="a3"/>
              <w:jc w:val="both"/>
            </w:pPr>
            <w:r w:rsidRPr="00194DEC">
              <w:t>______________________________________</w:t>
            </w:r>
            <w:r>
              <w:t>_______________________________________________</w:t>
            </w:r>
            <w:r w:rsidRPr="00194DEC">
              <w:br/>
            </w:r>
            <w:r w:rsidRPr="00194DEC">
              <w:rPr>
                <w:sz w:val="20"/>
                <w:szCs w:val="20"/>
              </w:rPr>
              <w:t xml:space="preserve">                  (структурний підрозділ або відповідальна посадова особа </w:t>
            </w:r>
            <w:r>
              <w:rPr>
                <w:sz w:val="20"/>
                <w:szCs w:val="20"/>
              </w:rPr>
              <w:t>ГУ ДПС у Кіровоградській області</w:t>
            </w:r>
            <w:r w:rsidRPr="00194DEC">
              <w:rPr>
                <w:sz w:val="20"/>
                <w:szCs w:val="20"/>
              </w:rPr>
              <w:t>,</w:t>
            </w:r>
            <w:r w:rsidRPr="00194DEC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1266C2" w:rsidRDefault="001266C2"/>
    <w:p w:rsidR="001266C2" w:rsidRDefault="001266C2" w:rsidP="006E34CA">
      <w:pPr>
        <w:pStyle w:val="a3"/>
        <w:jc w:val="both"/>
      </w:pPr>
      <w:bookmarkStart w:id="0" w:name="_GoBack"/>
      <w:bookmarkEnd w:id="0"/>
    </w:p>
    <w:sectPr w:rsidR="001266C2" w:rsidSect="00E31D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48"/>
    <w:rsid w:val="00047511"/>
    <w:rsid w:val="00067E43"/>
    <w:rsid w:val="001266C2"/>
    <w:rsid w:val="00146743"/>
    <w:rsid w:val="00157648"/>
    <w:rsid w:val="00194DEC"/>
    <w:rsid w:val="001E5402"/>
    <w:rsid w:val="002A1E65"/>
    <w:rsid w:val="002A7733"/>
    <w:rsid w:val="002B52DB"/>
    <w:rsid w:val="003174B4"/>
    <w:rsid w:val="003C0630"/>
    <w:rsid w:val="003E1F8E"/>
    <w:rsid w:val="003F4047"/>
    <w:rsid w:val="0047796D"/>
    <w:rsid w:val="00491EB2"/>
    <w:rsid w:val="004928A7"/>
    <w:rsid w:val="005A7CD5"/>
    <w:rsid w:val="005D7155"/>
    <w:rsid w:val="006159AF"/>
    <w:rsid w:val="00690ADE"/>
    <w:rsid w:val="006C2FDC"/>
    <w:rsid w:val="006E1322"/>
    <w:rsid w:val="006E34CA"/>
    <w:rsid w:val="00734A41"/>
    <w:rsid w:val="007B0AB2"/>
    <w:rsid w:val="007D136E"/>
    <w:rsid w:val="00857FBA"/>
    <w:rsid w:val="008D14EC"/>
    <w:rsid w:val="009643AD"/>
    <w:rsid w:val="009B43D4"/>
    <w:rsid w:val="009B4902"/>
    <w:rsid w:val="00AC0820"/>
    <w:rsid w:val="00AD2140"/>
    <w:rsid w:val="00AF228B"/>
    <w:rsid w:val="00B40621"/>
    <w:rsid w:val="00BE54D2"/>
    <w:rsid w:val="00CE095C"/>
    <w:rsid w:val="00CF32A4"/>
    <w:rsid w:val="00D04363"/>
    <w:rsid w:val="00D077B5"/>
    <w:rsid w:val="00D72475"/>
    <w:rsid w:val="00D7517D"/>
    <w:rsid w:val="00D8648B"/>
    <w:rsid w:val="00E31DDA"/>
    <w:rsid w:val="00E76EC9"/>
    <w:rsid w:val="00ED5CE6"/>
    <w:rsid w:val="00F33AFC"/>
    <w:rsid w:val="00F47337"/>
    <w:rsid w:val="00F636C8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8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A3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33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A333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A3338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FA33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57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48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6E132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2636</Words>
  <Characters>1504</Characters>
  <Application>Microsoft Office Word</Application>
  <DocSecurity>0</DocSecurity>
  <Lines>12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ПРЯННІКОВА АЛЛА ВОЛОДИМИРІВНА</dc:creator>
  <cp:keywords/>
  <dc:description/>
  <cp:lastModifiedBy>d08-gavrilenko</cp:lastModifiedBy>
  <cp:revision>31</cp:revision>
  <cp:lastPrinted>2020-08-11T04:58:00Z</cp:lastPrinted>
  <dcterms:created xsi:type="dcterms:W3CDTF">2020-08-12T10:34:00Z</dcterms:created>
  <dcterms:modified xsi:type="dcterms:W3CDTF">2023-10-04T09:46:00Z</dcterms:modified>
</cp:coreProperties>
</file>